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EDAE" w14:textId="2704FF4F" w:rsidR="006442AB" w:rsidRPr="001109E0" w:rsidRDefault="006442AB" w:rsidP="006442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109E0">
        <w:rPr>
          <w:rFonts w:ascii="標楷體" w:eastAsia="標楷體" w:hAnsi="標楷體" w:hint="eastAsia"/>
          <w:b/>
          <w:sz w:val="28"/>
          <w:szCs w:val="28"/>
        </w:rPr>
        <w:t>國立高雄大學</w:t>
      </w:r>
      <w:r w:rsidR="004325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32593" w:rsidRPr="004325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B16AF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資訊工程</w:t>
      </w:r>
      <w:r w:rsidR="00432593" w:rsidRPr="004325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109E0">
        <w:rPr>
          <w:rFonts w:ascii="標楷體" w:eastAsia="標楷體" w:hAnsi="標楷體" w:hint="eastAsia"/>
          <w:b/>
          <w:sz w:val="28"/>
          <w:szCs w:val="28"/>
        </w:rPr>
        <w:t>學系</w:t>
      </w:r>
      <w:r w:rsidR="00CA5DCA">
        <w:rPr>
          <w:rFonts w:ascii="標楷體" w:eastAsia="標楷體" w:hAnsi="標楷體" w:hint="eastAsia"/>
          <w:b/>
          <w:sz w:val="28"/>
          <w:szCs w:val="28"/>
        </w:rPr>
        <w:t>(一般組)</w:t>
      </w:r>
      <w:r w:rsidRPr="001109E0">
        <w:rPr>
          <w:rFonts w:ascii="標楷體" w:eastAsia="標楷體" w:hAnsi="標楷體" w:hint="eastAsia"/>
          <w:b/>
          <w:sz w:val="28"/>
          <w:szCs w:val="28"/>
        </w:rPr>
        <w:t>大學個人申請第二階段甄試</w:t>
      </w:r>
    </w:p>
    <w:p w14:paraId="722B0779" w14:textId="77777777" w:rsidR="006442AB" w:rsidRPr="001109E0" w:rsidRDefault="006442AB" w:rsidP="006442AB">
      <w:pPr>
        <w:jc w:val="center"/>
        <w:rPr>
          <w:rFonts w:ascii="標楷體" w:eastAsia="標楷體" w:hAnsi="標楷體"/>
          <w:sz w:val="28"/>
          <w:szCs w:val="28"/>
        </w:rPr>
      </w:pPr>
      <w:r w:rsidRPr="001109E0">
        <w:rPr>
          <w:rFonts w:ascii="標楷體" w:eastAsia="標楷體" w:hAnsi="標楷體" w:hint="eastAsia"/>
          <w:sz w:val="28"/>
          <w:szCs w:val="28"/>
        </w:rPr>
        <w:t>書面資料審查重點項目及準備指引</w:t>
      </w:r>
    </w:p>
    <w:p w14:paraId="77CA8FEF" w14:textId="77777777" w:rsidR="006442AB" w:rsidRPr="001109E0" w:rsidRDefault="006442AB" w:rsidP="006442AB">
      <w:pPr>
        <w:jc w:val="center"/>
        <w:rPr>
          <w:rFonts w:ascii="標楷體" w:eastAsia="標楷體" w:hAnsi="標楷體"/>
          <w:szCs w:val="24"/>
        </w:rPr>
      </w:pPr>
    </w:p>
    <w:p w14:paraId="3100C214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  <w:r w:rsidRPr="001109E0">
        <w:rPr>
          <w:rFonts w:ascii="標楷體" w:eastAsia="標楷體" w:hAnsi="標楷體" w:hint="eastAsia"/>
          <w:szCs w:val="24"/>
        </w:rPr>
        <w:sym w:font="Wingdings 2" w:char="F0A2"/>
      </w:r>
      <w:r w:rsidRPr="001109E0">
        <w:rPr>
          <w:rFonts w:ascii="標楷體" w:eastAsia="標楷體" w:hAnsi="標楷體" w:hint="eastAsia"/>
          <w:szCs w:val="24"/>
        </w:rPr>
        <w:t>審查資料項目：</w:t>
      </w:r>
    </w:p>
    <w:p w14:paraId="052255A8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  <w:r w:rsidRPr="001109E0">
        <w:rPr>
          <w:rFonts w:ascii="標楷體" w:eastAsia="標楷體" w:hAnsi="標楷體" w:hint="eastAsia"/>
          <w:szCs w:val="24"/>
        </w:rPr>
        <w:t>在校成績證明、自傳(學生自述)、讀書計畫、多元表現與其他有利申請之證明</w:t>
      </w:r>
    </w:p>
    <w:p w14:paraId="113CC016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</w:p>
    <w:p w14:paraId="62A1CC5B" w14:textId="77777777" w:rsidR="006442AB" w:rsidRPr="001109E0" w:rsidRDefault="006442AB" w:rsidP="006442AB">
      <w:pPr>
        <w:rPr>
          <w:rFonts w:ascii="標楷體" w:eastAsia="標楷體" w:hAnsi="標楷體"/>
          <w:szCs w:val="24"/>
        </w:rPr>
      </w:pPr>
      <w:r w:rsidRPr="001109E0">
        <w:rPr>
          <w:rFonts w:ascii="標楷體" w:eastAsia="標楷體" w:hAnsi="標楷體" w:hint="eastAsia"/>
          <w:szCs w:val="24"/>
        </w:rPr>
        <w:sym w:font="Wingdings 2" w:char="F0A2"/>
      </w:r>
      <w:r w:rsidRPr="001109E0">
        <w:rPr>
          <w:rFonts w:ascii="標楷體" w:eastAsia="標楷體" w:hAnsi="標楷體" w:hint="eastAsia"/>
          <w:szCs w:val="24"/>
        </w:rPr>
        <w:t>審查重點與準備指引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2993"/>
        <w:gridCol w:w="3744"/>
      </w:tblGrid>
      <w:tr w:rsidR="004205D0" w:rsidRPr="001109E0" w14:paraId="197E7B15" w14:textId="77777777" w:rsidTr="00DF69E7">
        <w:trPr>
          <w:trHeight w:val="580"/>
        </w:trPr>
        <w:tc>
          <w:tcPr>
            <w:tcW w:w="1940" w:type="dxa"/>
            <w:vAlign w:val="center"/>
          </w:tcPr>
          <w:p w14:paraId="74299A05" w14:textId="77777777" w:rsidR="006442AB" w:rsidRPr="001109E0" w:rsidRDefault="006442AB" w:rsidP="00DF69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663" w:type="dxa"/>
            <w:vAlign w:val="center"/>
          </w:tcPr>
          <w:p w14:paraId="7B069F49" w14:textId="77777777" w:rsidR="006442AB" w:rsidRPr="001109E0" w:rsidRDefault="006442AB" w:rsidP="00DF69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審查重點</w:t>
            </w:r>
          </w:p>
        </w:tc>
        <w:tc>
          <w:tcPr>
            <w:tcW w:w="4591" w:type="dxa"/>
            <w:vAlign w:val="center"/>
          </w:tcPr>
          <w:p w14:paraId="48199BE5" w14:textId="77777777" w:rsidR="006442AB" w:rsidRPr="001109E0" w:rsidRDefault="006442AB" w:rsidP="00DF69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準備指引</w:t>
            </w:r>
          </w:p>
        </w:tc>
      </w:tr>
      <w:tr w:rsidR="004205D0" w:rsidRPr="001109E0" w14:paraId="357AEE8C" w14:textId="77777777" w:rsidTr="00DF69E7">
        <w:tc>
          <w:tcPr>
            <w:tcW w:w="1940" w:type="dxa"/>
          </w:tcPr>
          <w:p w14:paraId="244494C5" w14:textId="77777777" w:rsidR="006442AB" w:rsidRPr="001109E0" w:rsidRDefault="006442AB" w:rsidP="00DF69E7">
            <w:pPr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在校成績證明</w:t>
            </w:r>
          </w:p>
        </w:tc>
        <w:tc>
          <w:tcPr>
            <w:tcW w:w="3663" w:type="dxa"/>
          </w:tcPr>
          <w:p w14:paraId="7315893B" w14:textId="213552B3" w:rsidR="006F4CFC" w:rsidRDefault="00411099" w:rsidP="006F4CF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總平均成績(類組排名百分比)</w:t>
            </w:r>
          </w:p>
          <w:p w14:paraId="760C0F9F" w14:textId="42172AE3" w:rsidR="00EF25CF" w:rsidRPr="006F4CFC" w:rsidRDefault="00EF25CF" w:rsidP="006F4CFC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英文與數學單科成績(</w:t>
            </w:r>
            <w:r w:rsidR="00546503">
              <w:rPr>
                <w:rFonts w:ascii="標楷體" w:eastAsia="標楷體" w:hAnsi="標楷體" w:hint="eastAsia"/>
                <w:szCs w:val="24"/>
              </w:rPr>
              <w:t>類組排名百分比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591" w:type="dxa"/>
          </w:tcPr>
          <w:p w14:paraId="47C04098" w14:textId="0ED5D636" w:rsidR="00FB77A3" w:rsidRPr="006F4CFC" w:rsidRDefault="00FB77A3" w:rsidP="006F4CFC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</w:tc>
      </w:tr>
      <w:tr w:rsidR="00533876" w:rsidRPr="001109E0" w14:paraId="15118917" w14:textId="77777777" w:rsidTr="00DF69E7">
        <w:tc>
          <w:tcPr>
            <w:tcW w:w="1940" w:type="dxa"/>
          </w:tcPr>
          <w:p w14:paraId="70D7B5F4" w14:textId="70FDD14E" w:rsidR="00533876" w:rsidRPr="001109E0" w:rsidRDefault="00383FBF" w:rsidP="00DF69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成果作品</w:t>
            </w:r>
          </w:p>
        </w:tc>
        <w:tc>
          <w:tcPr>
            <w:tcW w:w="3663" w:type="dxa"/>
          </w:tcPr>
          <w:p w14:paraId="1E6C50A5" w14:textId="160B5587" w:rsidR="00533876" w:rsidRPr="00054F4B" w:rsidRDefault="00F122B4" w:rsidP="00054F4B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具備競賽成果、程式能力證明(或特殊表現)證明，</w:t>
            </w:r>
            <w:r w:rsidR="00054F4B">
              <w:rPr>
                <w:rFonts w:ascii="標楷體" w:eastAsia="標楷體" w:hAnsi="標楷體" w:hint="eastAsia"/>
                <w:szCs w:val="24"/>
              </w:rPr>
              <w:t>能證明個人實作能力</w:t>
            </w:r>
          </w:p>
        </w:tc>
        <w:tc>
          <w:tcPr>
            <w:tcW w:w="4591" w:type="dxa"/>
          </w:tcPr>
          <w:p w14:paraId="2983A01B" w14:textId="090B698A" w:rsidR="00054F4B" w:rsidRDefault="00054F4B" w:rsidP="00054F4B">
            <w:pPr>
              <w:pStyle w:val="ListParagraph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平時有在練習程式</w:t>
            </w:r>
            <w:r w:rsidR="00117CA3">
              <w:rPr>
                <w:rFonts w:ascii="標楷體" w:eastAsia="標楷體" w:hAnsi="標楷體" w:hint="eastAsia"/>
                <w:szCs w:val="24"/>
              </w:rPr>
              <w:t>或準備競賽</w:t>
            </w:r>
            <w:r>
              <w:rPr>
                <w:rFonts w:ascii="標楷體" w:eastAsia="標楷體" w:hAnsi="標楷體" w:hint="eastAsia"/>
                <w:szCs w:val="24"/>
              </w:rPr>
              <w:t>?通常往哪些領域發展?平時練習程式</w:t>
            </w:r>
            <w:r w:rsidR="00117CA3">
              <w:rPr>
                <w:rFonts w:ascii="標楷體" w:eastAsia="標楷體" w:hAnsi="標楷體" w:hint="eastAsia"/>
                <w:szCs w:val="24"/>
              </w:rPr>
              <w:t>或準備競賽</w:t>
            </w:r>
            <w:r>
              <w:rPr>
                <w:rFonts w:ascii="標楷體" w:eastAsia="標楷體" w:hAnsi="標楷體" w:hint="eastAsia"/>
                <w:szCs w:val="24"/>
              </w:rPr>
              <w:t>的目的為何?</w:t>
            </w:r>
          </w:p>
          <w:p w14:paraId="3C5E9F49" w14:textId="18D2522D" w:rsidR="00054F4B" w:rsidRPr="00054F4B" w:rsidRDefault="00054F4B" w:rsidP="00054F4B">
            <w:pPr>
              <w:pStyle w:val="ListParagraph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一般在實作時常會遇到困難?遇到困難時會如何去解決?</w:t>
            </w:r>
          </w:p>
        </w:tc>
      </w:tr>
      <w:tr w:rsidR="004205D0" w:rsidRPr="001109E0" w14:paraId="74AA835C" w14:textId="77777777" w:rsidTr="00DF69E7">
        <w:tc>
          <w:tcPr>
            <w:tcW w:w="1940" w:type="dxa"/>
          </w:tcPr>
          <w:p w14:paraId="481E36D8" w14:textId="77777777" w:rsidR="006442AB" w:rsidRPr="001109E0" w:rsidRDefault="006442AB" w:rsidP="00DF69E7">
            <w:pPr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  <w:tc>
          <w:tcPr>
            <w:tcW w:w="3663" w:type="dxa"/>
          </w:tcPr>
          <w:p w14:paraId="27648A7A" w14:textId="77777777" w:rsidR="006442AB" w:rsidRDefault="00411099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對程式設計的熱忱程度</w:t>
            </w:r>
          </w:p>
          <w:p w14:paraId="1C3494AB" w14:textId="28382B61" w:rsidR="00411099" w:rsidRDefault="00411099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如何學習程式設計?</w:t>
            </w:r>
          </w:p>
          <w:p w14:paraId="1603DACB" w14:textId="42069A46" w:rsidR="00411099" w:rsidRDefault="00411099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對數理邏輯、演算法的熱忱程度</w:t>
            </w:r>
          </w:p>
          <w:p w14:paraId="329F838D" w14:textId="382E25DA" w:rsidR="006A599B" w:rsidRPr="00386424" w:rsidRDefault="00411099" w:rsidP="0038642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如何學習數理邏輯、演算法</w:t>
            </w:r>
            <w:r w:rsidR="006A599B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4A2AC8F8" w14:textId="45C7B7A7" w:rsidR="006A599B" w:rsidRPr="00FA56C0" w:rsidRDefault="006A599B" w:rsidP="00DF69E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參與課外活動或競賽</w:t>
            </w:r>
          </w:p>
        </w:tc>
        <w:tc>
          <w:tcPr>
            <w:tcW w:w="4591" w:type="dxa"/>
          </w:tcPr>
          <w:p w14:paraId="71098238" w14:textId="77777777" w:rsidR="006442AB" w:rsidRDefault="00E11EE4" w:rsidP="006442A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開始對程式設計產生興趣的契機。何時開始?為何?</w:t>
            </w:r>
          </w:p>
          <w:p w14:paraId="07DF4086" w14:textId="1ABB136F" w:rsidR="00E11EE4" w:rsidRDefault="00E11EE4" w:rsidP="006442A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使用哪些方法學程式?學習過程中有何種感受?(成就感、有趣等等)</w:t>
            </w:r>
          </w:p>
          <w:p w14:paraId="1AAEBB42" w14:textId="7544D0E4" w:rsidR="00E11EE4" w:rsidRDefault="00E11EE4" w:rsidP="00E11EE4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開始對數理邏輯、演算法產生興趣的契機。何時開始?為何?</w:t>
            </w:r>
          </w:p>
          <w:p w14:paraId="0293436F" w14:textId="77777777" w:rsidR="00E11EE4" w:rsidRDefault="00E11EE4" w:rsidP="002D4487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使用哪些方法學習數理邏輯、演算法?學習過程中有何種感受?(成就感、有趣等等)</w:t>
            </w:r>
          </w:p>
          <w:p w14:paraId="666CBD64" w14:textId="758787E1" w:rsidR="00C01477" w:rsidRPr="002D4487" w:rsidRDefault="009E2F44" w:rsidP="002D4487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是否有參與課外活動或競賽?請舉例並簡單說明</w:t>
            </w:r>
          </w:p>
        </w:tc>
      </w:tr>
      <w:tr w:rsidR="004205D0" w:rsidRPr="001109E0" w14:paraId="4B4C5E3F" w14:textId="77777777" w:rsidTr="00DF69E7">
        <w:tc>
          <w:tcPr>
            <w:tcW w:w="1940" w:type="dxa"/>
          </w:tcPr>
          <w:p w14:paraId="4C7E5F0D" w14:textId="77777777" w:rsidR="006442AB" w:rsidRPr="001109E0" w:rsidRDefault="006442AB" w:rsidP="001109E0">
            <w:pPr>
              <w:rPr>
                <w:rFonts w:ascii="標楷體" w:eastAsia="標楷體" w:hAnsi="標楷體"/>
                <w:szCs w:val="24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t>讀書計畫</w:t>
            </w:r>
          </w:p>
        </w:tc>
        <w:tc>
          <w:tcPr>
            <w:tcW w:w="3663" w:type="dxa"/>
          </w:tcPr>
          <w:p w14:paraId="2C4F5C60" w14:textId="77777777" w:rsidR="006442AB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申請動機</w:t>
            </w:r>
          </w:p>
          <w:p w14:paraId="106BED2E" w14:textId="0E678CF7" w:rsidR="00411099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對資訊工程學系的想法與期望</w:t>
            </w:r>
          </w:p>
          <w:p w14:paraId="4905FDDA" w14:textId="77777777" w:rsidR="00411099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對於資訊工程學系未來出路的看法</w:t>
            </w:r>
          </w:p>
          <w:p w14:paraId="7C6DD329" w14:textId="77777777" w:rsidR="00411099" w:rsidRDefault="00411099" w:rsidP="00DF69E7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自我未來的發展規劃</w:t>
            </w:r>
          </w:p>
          <w:p w14:paraId="27114EAA" w14:textId="2534B09A" w:rsidR="00411099" w:rsidRPr="00411099" w:rsidRDefault="00411099" w:rsidP="00411099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本校資訊工程學系有何特色?如何去發揮、善用相關資源</w:t>
            </w:r>
          </w:p>
        </w:tc>
        <w:tc>
          <w:tcPr>
            <w:tcW w:w="4591" w:type="dxa"/>
          </w:tcPr>
          <w:p w14:paraId="45DDF91F" w14:textId="77777777" w:rsidR="004205D0" w:rsidRDefault="002D4487" w:rsidP="004205D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為何選擇資訊工程學系?</w:t>
            </w:r>
          </w:p>
          <w:p w14:paraId="2DA47292" w14:textId="77777777" w:rsidR="002D4487" w:rsidRDefault="002D4487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想像中的大學資訊工程學系在學習哪些東西?希望能透過就讀本學系獲得哪些技能?</w:t>
            </w:r>
          </w:p>
          <w:p w14:paraId="331359E6" w14:textId="302B8F4F" w:rsidR="002D4487" w:rsidRDefault="002D4487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你認為的資訊工程學系畢業生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應該具備哪些能力?</w:t>
            </w:r>
            <w:r w:rsidR="0072233E">
              <w:rPr>
                <w:rFonts w:ascii="標楷體" w:eastAsia="標楷體" w:hAnsi="標楷體" w:hint="eastAsia"/>
                <w:szCs w:val="24"/>
              </w:rPr>
              <w:t>有哪些出路。</w:t>
            </w:r>
          </w:p>
          <w:p w14:paraId="15247C5A" w14:textId="77777777" w:rsidR="0072233E" w:rsidRDefault="0072233E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對於自己未來的目標定位。如何達到這個目標?</w:t>
            </w:r>
          </w:p>
          <w:p w14:paraId="5E039A89" w14:textId="783A78B3" w:rsidR="0072233E" w:rsidRPr="002D4487" w:rsidRDefault="00814D5A" w:rsidP="002D4487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對本校資訊工程學系的了解。如何將本校資訊工程學系的資源做有效利用，使自己成長?</w:t>
            </w:r>
          </w:p>
        </w:tc>
      </w:tr>
      <w:tr w:rsidR="004205D0" w:rsidRPr="001109E0" w14:paraId="5DFFCB74" w14:textId="77777777" w:rsidTr="00DF69E7">
        <w:tc>
          <w:tcPr>
            <w:tcW w:w="1940" w:type="dxa"/>
          </w:tcPr>
          <w:p w14:paraId="4BC886FB" w14:textId="77777777" w:rsidR="006442AB" w:rsidRPr="001109E0" w:rsidRDefault="00FA56C0" w:rsidP="00DF69E7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1109E0">
              <w:rPr>
                <w:rFonts w:ascii="標楷體" w:eastAsia="標楷體" w:hAnsi="標楷體" w:hint="eastAsia"/>
                <w:szCs w:val="24"/>
              </w:rPr>
              <w:lastRenderedPageBreak/>
              <w:t>多元表現與其他</w:t>
            </w:r>
          </w:p>
        </w:tc>
        <w:tc>
          <w:tcPr>
            <w:tcW w:w="3663" w:type="dxa"/>
          </w:tcPr>
          <w:p w14:paraId="036400EF" w14:textId="68980889" w:rsidR="00411099" w:rsidRDefault="00F122B4" w:rsidP="00674FCD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54F4B">
              <w:rPr>
                <w:rFonts w:ascii="標楷體" w:eastAsia="標楷體" w:hAnsi="標楷體" w:hint="eastAsia"/>
                <w:szCs w:val="24"/>
              </w:rPr>
              <w:t>專題、個人私有程式專案等等</w:t>
            </w:r>
          </w:p>
          <w:p w14:paraId="2B8C5CB8" w14:textId="241AE2A8" w:rsidR="00D41D97" w:rsidRPr="00674FCD" w:rsidRDefault="00D41D97" w:rsidP="00674FCD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第二外語檢定</w:t>
            </w:r>
          </w:p>
          <w:p w14:paraId="66EF1AD5" w14:textId="6694BB05" w:rsidR="00411099" w:rsidRPr="004205D0" w:rsidRDefault="00411099" w:rsidP="00DF69E7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其他有利審查資料</w:t>
            </w:r>
          </w:p>
        </w:tc>
        <w:tc>
          <w:tcPr>
            <w:tcW w:w="4591" w:type="dxa"/>
          </w:tcPr>
          <w:p w14:paraId="2E5CA4FB" w14:textId="7DFB3E63" w:rsidR="00674FCD" w:rsidRDefault="00073892" w:rsidP="00674FCD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國內外競賽、論文</w:t>
            </w:r>
            <w:r w:rsidR="00674FCD">
              <w:rPr>
                <w:rFonts w:ascii="標楷體" w:eastAsia="標楷體" w:hAnsi="標楷體" w:hint="eastAsia"/>
                <w:szCs w:val="24"/>
              </w:rPr>
              <w:t>等等</w:t>
            </w:r>
          </w:p>
          <w:p w14:paraId="5B182CEA" w14:textId="36949A96" w:rsidR="00D41D97" w:rsidRDefault="00D41D97" w:rsidP="00674FCD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語言能力檢定等等</w:t>
            </w:r>
          </w:p>
          <w:p w14:paraId="7DE53A70" w14:textId="6D820170" w:rsidR="00674FCD" w:rsidRPr="00674FCD" w:rsidRDefault="00674FCD" w:rsidP="00674FCD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其他有利審查資料</w:t>
            </w:r>
          </w:p>
        </w:tc>
      </w:tr>
    </w:tbl>
    <w:p w14:paraId="392D0937" w14:textId="77777777" w:rsidR="00057E13" w:rsidRPr="001109E0" w:rsidRDefault="00057E13">
      <w:pPr>
        <w:rPr>
          <w:rFonts w:ascii="標楷體" w:eastAsia="標楷體" w:hAnsi="標楷體"/>
          <w:szCs w:val="24"/>
        </w:rPr>
      </w:pPr>
    </w:p>
    <w:sectPr w:rsidR="00057E13" w:rsidRPr="001109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AAA43" w14:textId="77777777" w:rsidR="000E0C74" w:rsidRDefault="000E0C74" w:rsidP="00CA5DCA">
      <w:r>
        <w:separator/>
      </w:r>
    </w:p>
  </w:endnote>
  <w:endnote w:type="continuationSeparator" w:id="0">
    <w:p w14:paraId="312D32E3" w14:textId="77777777" w:rsidR="000E0C74" w:rsidRDefault="000E0C74" w:rsidP="00C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678C6" w14:textId="77777777" w:rsidR="000E0C74" w:rsidRDefault="000E0C74" w:rsidP="00CA5DCA">
      <w:r>
        <w:separator/>
      </w:r>
    </w:p>
  </w:footnote>
  <w:footnote w:type="continuationSeparator" w:id="0">
    <w:p w14:paraId="13D36309" w14:textId="77777777" w:rsidR="000E0C74" w:rsidRDefault="000E0C74" w:rsidP="00CA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4299"/>
    <w:multiLevelType w:val="hybridMultilevel"/>
    <w:tmpl w:val="7FA6A3B6"/>
    <w:lvl w:ilvl="0" w:tplc="B9D6E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D07EC"/>
    <w:multiLevelType w:val="hybridMultilevel"/>
    <w:tmpl w:val="1366AB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4A1D16"/>
    <w:multiLevelType w:val="hybridMultilevel"/>
    <w:tmpl w:val="A8C887A8"/>
    <w:lvl w:ilvl="0" w:tplc="F0688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1B7641"/>
    <w:multiLevelType w:val="hybridMultilevel"/>
    <w:tmpl w:val="0FD4A324"/>
    <w:lvl w:ilvl="0" w:tplc="FF980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162D86"/>
    <w:multiLevelType w:val="hybridMultilevel"/>
    <w:tmpl w:val="FA8A3BFA"/>
    <w:lvl w:ilvl="0" w:tplc="E9DC2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91FEB"/>
    <w:multiLevelType w:val="hybridMultilevel"/>
    <w:tmpl w:val="D9201D0C"/>
    <w:lvl w:ilvl="0" w:tplc="880A7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FE61C0"/>
    <w:multiLevelType w:val="hybridMultilevel"/>
    <w:tmpl w:val="BE402878"/>
    <w:lvl w:ilvl="0" w:tplc="E03E38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7D4615"/>
    <w:multiLevelType w:val="hybridMultilevel"/>
    <w:tmpl w:val="9B9AF736"/>
    <w:lvl w:ilvl="0" w:tplc="35A0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C50C0"/>
    <w:multiLevelType w:val="hybridMultilevel"/>
    <w:tmpl w:val="BB44BC40"/>
    <w:lvl w:ilvl="0" w:tplc="6638E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B3198"/>
    <w:multiLevelType w:val="hybridMultilevel"/>
    <w:tmpl w:val="AC7A42F8"/>
    <w:lvl w:ilvl="0" w:tplc="61542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5E1946"/>
    <w:multiLevelType w:val="hybridMultilevel"/>
    <w:tmpl w:val="83EA2EC2"/>
    <w:lvl w:ilvl="0" w:tplc="0748D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6772B8"/>
    <w:multiLevelType w:val="hybridMultilevel"/>
    <w:tmpl w:val="522CB81A"/>
    <w:lvl w:ilvl="0" w:tplc="370C1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40FFB"/>
    <w:multiLevelType w:val="hybridMultilevel"/>
    <w:tmpl w:val="ECD2C72E"/>
    <w:lvl w:ilvl="0" w:tplc="FA38B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A2D3D"/>
    <w:multiLevelType w:val="hybridMultilevel"/>
    <w:tmpl w:val="EEA6F498"/>
    <w:lvl w:ilvl="0" w:tplc="E58CD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6F4958"/>
    <w:multiLevelType w:val="hybridMultilevel"/>
    <w:tmpl w:val="526C6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C23382"/>
    <w:multiLevelType w:val="hybridMultilevel"/>
    <w:tmpl w:val="912A76DC"/>
    <w:lvl w:ilvl="0" w:tplc="E82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AB"/>
    <w:rsid w:val="00047531"/>
    <w:rsid w:val="000548A4"/>
    <w:rsid w:val="00054F4B"/>
    <w:rsid w:val="00057E13"/>
    <w:rsid w:val="00073892"/>
    <w:rsid w:val="000903F6"/>
    <w:rsid w:val="00095181"/>
    <w:rsid w:val="000A6929"/>
    <w:rsid w:val="000E0C74"/>
    <w:rsid w:val="000E0DBF"/>
    <w:rsid w:val="00106909"/>
    <w:rsid w:val="001109E0"/>
    <w:rsid w:val="00117CA3"/>
    <w:rsid w:val="00194256"/>
    <w:rsid w:val="001A6954"/>
    <w:rsid w:val="001B7884"/>
    <w:rsid w:val="001C77E8"/>
    <w:rsid w:val="001F0FBC"/>
    <w:rsid w:val="00226A5E"/>
    <w:rsid w:val="00246267"/>
    <w:rsid w:val="00256519"/>
    <w:rsid w:val="002D4487"/>
    <w:rsid w:val="0030260D"/>
    <w:rsid w:val="003046EA"/>
    <w:rsid w:val="0034392B"/>
    <w:rsid w:val="00346D73"/>
    <w:rsid w:val="00347BB5"/>
    <w:rsid w:val="00383FBF"/>
    <w:rsid w:val="00386424"/>
    <w:rsid w:val="00393227"/>
    <w:rsid w:val="003E0F18"/>
    <w:rsid w:val="00411099"/>
    <w:rsid w:val="00416877"/>
    <w:rsid w:val="004205D0"/>
    <w:rsid w:val="00432593"/>
    <w:rsid w:val="004355BC"/>
    <w:rsid w:val="00437748"/>
    <w:rsid w:val="0044465D"/>
    <w:rsid w:val="004609D5"/>
    <w:rsid w:val="00461EEE"/>
    <w:rsid w:val="00494312"/>
    <w:rsid w:val="004F3351"/>
    <w:rsid w:val="005201F5"/>
    <w:rsid w:val="00527164"/>
    <w:rsid w:val="00533876"/>
    <w:rsid w:val="00546503"/>
    <w:rsid w:val="005A488E"/>
    <w:rsid w:val="005E4C83"/>
    <w:rsid w:val="005F51BC"/>
    <w:rsid w:val="006442AB"/>
    <w:rsid w:val="00674FCD"/>
    <w:rsid w:val="00693086"/>
    <w:rsid w:val="006A599B"/>
    <w:rsid w:val="006C2C2D"/>
    <w:rsid w:val="006F4CFC"/>
    <w:rsid w:val="00701DC9"/>
    <w:rsid w:val="0070223D"/>
    <w:rsid w:val="0071075B"/>
    <w:rsid w:val="0072233E"/>
    <w:rsid w:val="00792A00"/>
    <w:rsid w:val="007F0C4C"/>
    <w:rsid w:val="007F39B1"/>
    <w:rsid w:val="00814D5A"/>
    <w:rsid w:val="00910FA0"/>
    <w:rsid w:val="0092038A"/>
    <w:rsid w:val="00944AC8"/>
    <w:rsid w:val="009E2F44"/>
    <w:rsid w:val="009E5A62"/>
    <w:rsid w:val="009F01A1"/>
    <w:rsid w:val="00A00233"/>
    <w:rsid w:val="00A00D05"/>
    <w:rsid w:val="00A46226"/>
    <w:rsid w:val="00A676F7"/>
    <w:rsid w:val="00A72616"/>
    <w:rsid w:val="00A81A71"/>
    <w:rsid w:val="00AC764D"/>
    <w:rsid w:val="00AC787A"/>
    <w:rsid w:val="00AF0D05"/>
    <w:rsid w:val="00B62CAB"/>
    <w:rsid w:val="00B62CC0"/>
    <w:rsid w:val="00BA025C"/>
    <w:rsid w:val="00BB7596"/>
    <w:rsid w:val="00BD7D11"/>
    <w:rsid w:val="00C01477"/>
    <w:rsid w:val="00C10CC8"/>
    <w:rsid w:val="00C10FC9"/>
    <w:rsid w:val="00C61BDF"/>
    <w:rsid w:val="00C731B2"/>
    <w:rsid w:val="00CA5A62"/>
    <w:rsid w:val="00CA5DCA"/>
    <w:rsid w:val="00CB5159"/>
    <w:rsid w:val="00CC1773"/>
    <w:rsid w:val="00D41C78"/>
    <w:rsid w:val="00D41D97"/>
    <w:rsid w:val="00D93B7B"/>
    <w:rsid w:val="00D96453"/>
    <w:rsid w:val="00DC68CD"/>
    <w:rsid w:val="00E10499"/>
    <w:rsid w:val="00E11EE4"/>
    <w:rsid w:val="00E2179B"/>
    <w:rsid w:val="00E463D6"/>
    <w:rsid w:val="00EA0530"/>
    <w:rsid w:val="00EA0A0D"/>
    <w:rsid w:val="00EF25CF"/>
    <w:rsid w:val="00F122B4"/>
    <w:rsid w:val="00F37D32"/>
    <w:rsid w:val="00F51624"/>
    <w:rsid w:val="00F82ED5"/>
    <w:rsid w:val="00F90C12"/>
    <w:rsid w:val="00FA56C0"/>
    <w:rsid w:val="00FB16AF"/>
    <w:rsid w:val="00FB74D8"/>
    <w:rsid w:val="00FB77A3"/>
    <w:rsid w:val="00FC3CEA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822C"/>
  <w15:chartTrackingRefBased/>
  <w15:docId w15:val="{C46F7711-79EC-467B-987A-F17454F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A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2A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A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5D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5D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佳駿 林</cp:lastModifiedBy>
  <cp:revision>28</cp:revision>
  <dcterms:created xsi:type="dcterms:W3CDTF">2019-05-28T07:54:00Z</dcterms:created>
  <dcterms:modified xsi:type="dcterms:W3CDTF">2021-03-11T08:52:00Z</dcterms:modified>
</cp:coreProperties>
</file>