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0E6" w:rsidRPr="00066125" w:rsidRDefault="00EE3EA1" w:rsidP="00C74A52">
      <w:pPr>
        <w:spacing w:line="500" w:lineRule="exact"/>
        <w:jc w:val="center"/>
        <w:rPr>
          <w:rFonts w:ascii="微軟正黑體" w:eastAsia="微軟正黑體" w:hAnsi="微軟正黑體" w:cs="Andalus"/>
          <w:b/>
          <w:sz w:val="32"/>
          <w:lang w:eastAsia="zh-TW"/>
        </w:rPr>
      </w:pPr>
      <w:r w:rsidRPr="00066125">
        <w:rPr>
          <w:rFonts w:ascii="微軟正黑體" w:eastAsia="微軟正黑體" w:hAnsi="微軟正黑體" w:cs="Andalus" w:hint="eastAsia"/>
          <w:b/>
          <w:sz w:val="32"/>
          <w:lang w:eastAsia="zh-TW"/>
        </w:rPr>
        <w:t>國立</w:t>
      </w:r>
      <w:r w:rsidR="00B02E91" w:rsidRPr="00066125">
        <w:rPr>
          <w:rFonts w:ascii="微軟正黑體" w:eastAsia="微軟正黑體" w:hAnsi="微軟正黑體" w:cs="Andalus" w:hint="eastAsia"/>
          <w:b/>
          <w:sz w:val="32"/>
          <w:lang w:eastAsia="zh-TW"/>
        </w:rPr>
        <w:t>高雄</w:t>
      </w:r>
      <w:r w:rsidRPr="00066125">
        <w:rPr>
          <w:rFonts w:ascii="微軟正黑體" w:eastAsia="微軟正黑體" w:hAnsi="微軟正黑體" w:cs="Andalus" w:hint="eastAsia"/>
          <w:b/>
          <w:sz w:val="32"/>
          <w:lang w:eastAsia="zh-TW"/>
        </w:rPr>
        <w:t>大學</w:t>
      </w:r>
      <w:r w:rsidR="002C0FE3" w:rsidRPr="00066125">
        <w:rPr>
          <w:rFonts w:ascii="微軟正黑體" w:eastAsia="微軟正黑體" w:hAnsi="微軟正黑體" w:cs="Andalus" w:hint="eastAsia"/>
          <w:b/>
          <w:sz w:val="32"/>
          <w:lang w:eastAsia="zh-TW"/>
        </w:rPr>
        <w:t>辦理</w:t>
      </w:r>
      <w:r w:rsidR="00B01435" w:rsidRPr="00066125">
        <w:rPr>
          <w:rFonts w:ascii="微軟正黑體" w:eastAsia="微軟正黑體" w:hAnsi="微軟正黑體" w:cs="Andalus" w:hint="eastAsia"/>
          <w:b/>
          <w:sz w:val="32"/>
          <w:lang w:eastAsia="zh-TW"/>
        </w:rPr>
        <w:t>114</w:t>
      </w:r>
      <w:proofErr w:type="gramStart"/>
      <w:r w:rsidR="00B01435"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學年度碩</w:t>
      </w:r>
      <w:proofErr w:type="gramEnd"/>
      <w:r w:rsidR="00C400E6"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、博</w:t>
      </w:r>
      <w:r w:rsidR="00B01435"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士班甄</w:t>
      </w:r>
      <w:r w:rsidR="002C0FE3" w:rsidRPr="00066125">
        <w:rPr>
          <w:rFonts w:ascii="微軟正黑體" w:eastAsia="微軟正黑體" w:hAnsi="微軟正黑體" w:cs="Andalus" w:hint="eastAsia"/>
          <w:b/>
          <w:sz w:val="32"/>
          <w:lang w:eastAsia="zh-TW"/>
        </w:rPr>
        <w:t>試</w:t>
      </w:r>
      <w:r w:rsidR="00A05572" w:rsidRPr="00066125">
        <w:rPr>
          <w:rFonts w:ascii="微軟正黑體" w:eastAsia="微軟正黑體" w:hAnsi="微軟正黑體" w:cs="Andalus" w:hint="eastAsia"/>
          <w:b/>
          <w:sz w:val="32"/>
          <w:lang w:eastAsia="zh-TW"/>
        </w:rPr>
        <w:t>(面試)</w:t>
      </w:r>
    </w:p>
    <w:p w:rsidR="00BE580A" w:rsidRPr="00066125" w:rsidRDefault="00C400E6" w:rsidP="00C74A52">
      <w:pPr>
        <w:spacing w:line="500" w:lineRule="exact"/>
        <w:jc w:val="center"/>
        <w:rPr>
          <w:rFonts w:ascii="微軟正黑體" w:eastAsia="微軟正黑體" w:hAnsi="微軟正黑體" w:cs="Andalus"/>
          <w:b/>
          <w:sz w:val="28"/>
          <w:lang w:eastAsia="zh-TW"/>
        </w:rPr>
      </w:pPr>
      <w:r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因應</w:t>
      </w:r>
      <w:r w:rsidR="00B01435"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康</w:t>
      </w:r>
      <w:proofErr w:type="gramStart"/>
      <w:r w:rsidR="00B01435"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芮</w:t>
      </w:r>
      <w:proofErr w:type="gramEnd"/>
      <w:r w:rsidR="00B01435"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颱風</w:t>
      </w:r>
      <w:r w:rsidRPr="00066125">
        <w:rPr>
          <w:rFonts w:ascii="微軟正黑體" w:eastAsia="微軟正黑體" w:hAnsi="微軟正黑體" w:cs="微軟正黑體" w:hint="eastAsia"/>
          <w:b/>
          <w:sz w:val="32"/>
          <w:lang w:eastAsia="zh-TW"/>
        </w:rPr>
        <w:t>影響之應變措施</w:t>
      </w:r>
    </w:p>
    <w:p w:rsidR="00BE580A" w:rsidRPr="00066125" w:rsidRDefault="00D5517D" w:rsidP="00DC1C69">
      <w:pPr>
        <w:jc w:val="right"/>
        <w:rPr>
          <w:rFonts w:ascii="微軟正黑體" w:eastAsia="微軟正黑體" w:hAnsi="微軟正黑體" w:cs="Andalus"/>
          <w:sz w:val="20"/>
          <w:lang w:eastAsia="zh-TW"/>
        </w:rPr>
      </w:pPr>
      <w:r w:rsidRPr="00066125">
        <w:rPr>
          <w:rFonts w:ascii="微軟正黑體" w:eastAsia="微軟正黑體" w:hAnsi="微軟正黑體" w:cs="Andalus" w:hint="eastAsia"/>
          <w:sz w:val="20"/>
          <w:lang w:eastAsia="zh-TW"/>
        </w:rPr>
        <w:t>1</w:t>
      </w:r>
      <w:r w:rsidR="008209AB" w:rsidRPr="00066125">
        <w:rPr>
          <w:rFonts w:ascii="微軟正黑體" w:eastAsia="微軟正黑體" w:hAnsi="微軟正黑體" w:cs="Andalus" w:hint="eastAsia"/>
          <w:sz w:val="20"/>
          <w:lang w:eastAsia="zh-TW"/>
        </w:rPr>
        <w:t>1</w:t>
      </w:r>
      <w:r w:rsidR="00B01435" w:rsidRPr="00066125">
        <w:rPr>
          <w:rFonts w:ascii="微軟正黑體" w:eastAsia="微軟正黑體" w:hAnsi="微軟正黑體" w:cs="Andalus" w:hint="eastAsia"/>
          <w:sz w:val="20"/>
          <w:lang w:eastAsia="zh-TW"/>
        </w:rPr>
        <w:t>3.10</w:t>
      </w:r>
      <w:r w:rsidR="00066125">
        <w:rPr>
          <w:rFonts w:ascii="微軟正黑體" w:eastAsia="微軟正黑體" w:hAnsi="微軟正黑體" w:cs="Andalus" w:hint="eastAsia"/>
          <w:sz w:val="20"/>
          <w:lang w:eastAsia="zh-TW"/>
        </w:rPr>
        <w:t>.29</w:t>
      </w:r>
    </w:p>
    <w:p w:rsidR="00B01435" w:rsidRPr="00066125" w:rsidRDefault="00D5517D" w:rsidP="00DC1C69">
      <w:pPr>
        <w:pStyle w:val="1"/>
        <w:spacing w:before="0" w:line="500" w:lineRule="exact"/>
        <w:ind w:right="0" w:hanging="545"/>
        <w:jc w:val="left"/>
        <w:rPr>
          <w:rFonts w:ascii="微軟正黑體" w:eastAsia="微軟正黑體" w:hAnsi="微軟正黑體" w:cs="Andalus"/>
          <w:b w:val="0"/>
          <w:bCs w:val="0"/>
          <w:spacing w:val="-9"/>
          <w:sz w:val="28"/>
          <w:lang w:eastAsia="zh-TW"/>
        </w:rPr>
      </w:pPr>
      <w:r w:rsidRPr="00066125">
        <w:rPr>
          <w:rFonts w:ascii="微軟正黑體" w:eastAsia="微軟正黑體" w:hAnsi="微軟正黑體" w:cs="Andalus" w:hint="eastAsia"/>
          <w:b w:val="0"/>
          <w:bCs w:val="0"/>
          <w:spacing w:val="-9"/>
          <w:sz w:val="28"/>
          <w:lang w:eastAsia="zh-TW"/>
        </w:rPr>
        <w:t>一、</w:t>
      </w:r>
      <w:r w:rsidR="00B01435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本</w:t>
      </w:r>
      <w:r w:rsidR="00127A2E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校114學年度</w:t>
      </w:r>
      <w:r w:rsidR="00005E98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研究所碩、博士班</w:t>
      </w:r>
      <w:r w:rsidR="00B01435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面試</w:t>
      </w:r>
      <w:r w:rsidR="001A4D7A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原訂</w:t>
      </w:r>
      <w:r w:rsid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於</w:t>
      </w:r>
      <w:r w:rsidR="00B01435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113</w:t>
      </w:r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年</w:t>
      </w:r>
      <w:r w:rsidR="00B01435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1</w:t>
      </w:r>
      <w:r w:rsidR="00B02E91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1</w:t>
      </w:r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月</w:t>
      </w:r>
      <w:r w:rsidR="00B01435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2</w:t>
      </w:r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日</w:t>
      </w:r>
      <w:r w:rsidR="00B01435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(</w:t>
      </w:r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星期</w:t>
      </w:r>
      <w:r w:rsidR="00B02E91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六</w:t>
      </w:r>
      <w:r w:rsidR="00B01435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)</w:t>
      </w:r>
      <w:r w:rsid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舉行</w:t>
      </w:r>
      <w:r w:rsidR="00B01435" w:rsidRPr="00066125">
        <w:rPr>
          <w:rFonts w:ascii="微軟正黑體" w:eastAsia="微軟正黑體" w:hAnsi="微軟正黑體" w:cs="Andalus" w:hint="eastAsia"/>
          <w:b w:val="0"/>
          <w:bCs w:val="0"/>
          <w:spacing w:val="-9"/>
          <w:sz w:val="28"/>
          <w:lang w:eastAsia="zh-TW"/>
        </w:rPr>
        <w:t>。</w:t>
      </w:r>
    </w:p>
    <w:p w:rsidR="00C400E6" w:rsidRPr="00066125" w:rsidRDefault="00B01435" w:rsidP="00C400E6">
      <w:pPr>
        <w:pStyle w:val="1"/>
        <w:spacing w:before="0" w:line="500" w:lineRule="exact"/>
        <w:ind w:left="564" w:right="0" w:hangingChars="208" w:hanging="564"/>
        <w:jc w:val="left"/>
        <w:rPr>
          <w:rFonts w:ascii="微軟正黑體" w:eastAsia="微軟正黑體" w:hAnsi="微軟正黑體" w:cs="Andalus"/>
          <w:bCs w:val="0"/>
          <w:color w:val="FF0000"/>
          <w:spacing w:val="-9"/>
          <w:sz w:val="28"/>
          <w:lang w:eastAsia="zh-TW"/>
        </w:rPr>
      </w:pPr>
      <w:r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二、</w:t>
      </w:r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面試</w:t>
      </w:r>
      <w:r w:rsid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當日</w:t>
      </w:r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如遇</w:t>
      </w:r>
      <w:r w:rsidR="007A344F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全</w:t>
      </w:r>
      <w:r w:rsidR="001E69A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臺</w:t>
      </w:r>
      <w:bookmarkStart w:id="0" w:name="_GoBack"/>
      <w:bookmarkEnd w:id="0"/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任一縣市</w:t>
      </w:r>
      <w:r w:rsidR="00CE730D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停班停課</w:t>
      </w:r>
      <w:r w:rsidR="00C400E6"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，</w:t>
      </w:r>
      <w:r w:rsidR="00C400E6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則延期</w:t>
      </w:r>
      <w:r w:rsidR="001A4D7A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一週</w:t>
      </w:r>
      <w:r w:rsidR="00C400E6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辦理</w:t>
      </w:r>
      <w:r w:rsidR="001A4D7A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 xml:space="preserve"> 【</w:t>
      </w:r>
      <w:r w:rsidR="00C400E6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延至113年11月</w:t>
      </w:r>
      <w:r w:rsidR="001A4D7A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9</w:t>
      </w:r>
      <w:r w:rsidR="00C400E6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日</w:t>
      </w:r>
      <w:r w:rsidR="001A4D7A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(星期六</w:t>
      </w:r>
      <w:r w:rsidR="00C400E6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)</w:t>
      </w:r>
      <w:r w:rsidR="001A4D7A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】</w:t>
      </w:r>
      <w:r w:rsidR="00C400E6" w:rsidRPr="00066125">
        <w:rPr>
          <w:rFonts w:ascii="微軟正黑體" w:eastAsia="微軟正黑體" w:hAnsi="微軟正黑體" w:cs="Andalus" w:hint="eastAsia"/>
          <w:bCs w:val="0"/>
          <w:color w:val="FF0000"/>
          <w:spacing w:val="-9"/>
          <w:sz w:val="28"/>
          <w:lang w:eastAsia="zh-TW"/>
        </w:rPr>
        <w:t>。</w:t>
      </w:r>
    </w:p>
    <w:p w:rsidR="00DC1C69" w:rsidRPr="00066125" w:rsidRDefault="004E455A" w:rsidP="00C400E6">
      <w:pPr>
        <w:pStyle w:val="1"/>
        <w:spacing w:before="0" w:line="500" w:lineRule="exact"/>
        <w:ind w:left="564" w:right="0" w:hangingChars="208" w:hanging="564"/>
        <w:jc w:val="left"/>
        <w:rPr>
          <w:rFonts w:ascii="微軟正黑體" w:eastAsia="微軟正黑體" w:hAnsi="微軟正黑體" w:cs="微軟正黑體"/>
          <w:b w:val="0"/>
          <w:bCs w:val="0"/>
          <w:spacing w:val="-9"/>
          <w:sz w:val="28"/>
          <w:lang w:eastAsia="zh-TW"/>
        </w:rPr>
      </w:pPr>
      <w:r w:rsidRPr="00066125">
        <w:rPr>
          <w:rFonts w:ascii="微軟正黑體" w:eastAsia="微軟正黑體" w:hAnsi="微軟正黑體" w:cs="微軟正黑體" w:hint="eastAsia"/>
          <w:b w:val="0"/>
          <w:bCs w:val="0"/>
          <w:spacing w:val="-9"/>
          <w:sz w:val="28"/>
          <w:lang w:eastAsia="zh-TW"/>
        </w:rPr>
        <w:t>三、</w:t>
      </w:r>
      <w:r w:rsidR="00C400E6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如因</w:t>
      </w:r>
      <w:r w:rsidR="001A4D7A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面試延期影響報考意願</w:t>
      </w:r>
      <w:r w:rsidR="00C400E6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，請</w:t>
      </w:r>
      <w:r w:rsidR="00066125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考生</w:t>
      </w:r>
      <w:r w:rsidR="00C400E6"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於113年</w:t>
      </w:r>
      <w:r w:rsidR="00C400E6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>11月</w:t>
      </w:r>
      <w:r w:rsidR="001A4D7A"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5</w:t>
      </w:r>
      <w:r w:rsidR="00C400E6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>日(</w:t>
      </w:r>
      <w:r w:rsidR="001A4D7A"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星期二</w:t>
      </w:r>
      <w:r w:rsidR="00C400E6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>)</w:t>
      </w:r>
      <w:r w:rsidR="004664BF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中午12時</w:t>
      </w:r>
      <w:r w:rsidR="00C400E6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>前</w:t>
      </w:r>
      <w:r w:rsidR="00C400E6"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將退費申請表</w:t>
      </w:r>
      <w:r w:rsidR="001A4D7A"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(如附件一)及應附證件</w:t>
      </w:r>
      <w:r w:rsidR="001A4D7A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>(身分證正反面影本、退費帳號存摺封面影本(限申請退費本人帳戶)傳真至招生組(傳真號碼：07-5919111)或email至招生組承辦人員信箱(ella0323@nuk.edu.tw)；傳真或寄信後請來電確認，電話：(07)5919000轉8242。</w:t>
      </w:r>
    </w:p>
    <w:p w:rsidR="00626E1C" w:rsidRPr="00066125" w:rsidRDefault="00626E1C" w:rsidP="00626E1C">
      <w:pPr>
        <w:pStyle w:val="1"/>
        <w:spacing w:before="0" w:line="500" w:lineRule="exact"/>
        <w:ind w:leftChars="1" w:left="566" w:right="0" w:hangingChars="208" w:hanging="564"/>
        <w:jc w:val="left"/>
        <w:rPr>
          <w:rFonts w:ascii="微軟正黑體" w:eastAsia="微軟正黑體" w:hAnsi="微軟正黑體" w:cs="Andalus"/>
          <w:b w:val="0"/>
          <w:bCs w:val="0"/>
          <w:color w:val="000000" w:themeColor="text1"/>
          <w:spacing w:val="-9"/>
          <w:sz w:val="28"/>
          <w:lang w:eastAsia="zh-TW"/>
        </w:rPr>
      </w:pPr>
      <w:r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四、</w:t>
      </w:r>
      <w:r w:rsidR="001A4D7A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如因颱風影響</w:t>
      </w:r>
      <w:r w:rsid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致甄試延期辦理</w:t>
      </w:r>
      <w:r w:rsidR="001A4D7A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，相關</w:t>
      </w:r>
      <w:r w:rsid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考試</w:t>
      </w:r>
      <w:r w:rsidR="001A4D7A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日程調整說明如下：</w:t>
      </w:r>
    </w:p>
    <w:p w:rsidR="001A4D7A" w:rsidRPr="00066125" w:rsidRDefault="001A4D7A" w:rsidP="00066125">
      <w:pPr>
        <w:pStyle w:val="1"/>
        <w:spacing w:before="0" w:line="500" w:lineRule="exact"/>
        <w:ind w:leftChars="235" w:left="563" w:right="0" w:hangingChars="17" w:hanging="46"/>
        <w:jc w:val="left"/>
        <w:rPr>
          <w:rFonts w:ascii="微軟正黑體" w:eastAsia="微軟正黑體" w:hAnsi="微軟正黑體" w:cs="Andalus"/>
          <w:b w:val="0"/>
          <w:bCs w:val="0"/>
          <w:color w:val="000000" w:themeColor="text1"/>
          <w:spacing w:val="-9"/>
          <w:sz w:val="28"/>
          <w:lang w:eastAsia="zh-TW"/>
        </w:rPr>
      </w:pPr>
      <w:r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(一)</w:t>
      </w:r>
      <w:r w:rsidRPr="00066125">
        <w:rPr>
          <w:rFonts w:ascii="微軟正黑體" w:eastAsia="微軟正黑體" w:hAnsi="微軟正黑體" w:cs="Andalus"/>
          <w:b w:val="0"/>
          <w:bCs w:val="0"/>
          <w:color w:val="000000" w:themeColor="text1"/>
          <w:spacing w:val="-9"/>
          <w:sz w:val="28"/>
          <w:lang w:eastAsia="zh-TW"/>
        </w:rPr>
        <w:t xml:space="preserve"> </w:t>
      </w:r>
      <w:r w:rsidR="00010C0A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重新</w:t>
      </w:r>
      <w:r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公告參加面試名單：113年11月</w:t>
      </w:r>
      <w:r w:rsidR="001269D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7</w:t>
      </w:r>
      <w:r w:rsidR="00066125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日(星期</w:t>
      </w:r>
      <w:r w:rsidR="001269D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四</w:t>
      </w:r>
      <w:r w:rsidR="00066125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)</w:t>
      </w:r>
      <w:r w:rsidR="00066125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 xml:space="preserve"> 。</w:t>
      </w:r>
    </w:p>
    <w:p w:rsidR="001A4D7A" w:rsidRPr="00066125" w:rsidRDefault="001A4D7A" w:rsidP="00066125">
      <w:pPr>
        <w:pStyle w:val="1"/>
        <w:spacing w:before="0" w:line="500" w:lineRule="exact"/>
        <w:ind w:leftChars="235" w:left="565" w:right="0" w:hangingChars="17" w:hanging="48"/>
        <w:jc w:val="left"/>
        <w:rPr>
          <w:rFonts w:ascii="微軟正黑體" w:eastAsia="微軟正黑體" w:hAnsi="微軟正黑體" w:cs="Andalus"/>
          <w:b w:val="0"/>
          <w:sz w:val="28"/>
          <w:lang w:eastAsia="zh-TW"/>
        </w:rPr>
      </w:pPr>
      <w:r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(二)</w:t>
      </w:r>
      <w:r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 xml:space="preserve"> </w:t>
      </w:r>
      <w:r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寄發成績單：</w:t>
      </w:r>
      <w:r w:rsidR="00066125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113年11月13日(星期三)</w:t>
      </w:r>
      <w:r w:rsidR="00066125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 xml:space="preserve"> 。</w:t>
      </w:r>
    </w:p>
    <w:p w:rsidR="00066125" w:rsidRPr="00066125" w:rsidRDefault="001A4D7A" w:rsidP="00066125">
      <w:pPr>
        <w:pStyle w:val="1"/>
        <w:spacing w:before="0" w:line="500" w:lineRule="exact"/>
        <w:ind w:leftChars="235" w:left="565" w:right="0" w:hangingChars="17" w:hanging="48"/>
        <w:jc w:val="left"/>
        <w:rPr>
          <w:rFonts w:ascii="微軟正黑體" w:eastAsia="微軟正黑體" w:hAnsi="微軟正黑體" w:cs="Andalus"/>
          <w:b w:val="0"/>
          <w:sz w:val="28"/>
          <w:lang w:eastAsia="zh-TW"/>
        </w:rPr>
      </w:pPr>
      <w:r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(三)</w:t>
      </w:r>
      <w:r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 xml:space="preserve"> </w:t>
      </w:r>
      <w:r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成績複查申請截止日：</w:t>
      </w:r>
      <w:r w:rsidR="00066125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113年11月15日(星期五)</w:t>
      </w:r>
      <w:r w:rsidR="00066125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 xml:space="preserve"> 。</w:t>
      </w:r>
    </w:p>
    <w:p w:rsidR="001A4D7A" w:rsidRPr="00066125" w:rsidRDefault="001A4D7A" w:rsidP="00066125">
      <w:pPr>
        <w:pStyle w:val="1"/>
        <w:spacing w:before="0" w:line="500" w:lineRule="exact"/>
        <w:ind w:leftChars="235" w:left="565" w:right="0" w:hangingChars="17" w:hanging="48"/>
        <w:jc w:val="left"/>
        <w:rPr>
          <w:rFonts w:ascii="微軟正黑體" w:eastAsia="微軟正黑體" w:hAnsi="微軟正黑體" w:cs="Andalus"/>
          <w:b w:val="0"/>
          <w:sz w:val="28"/>
          <w:lang w:eastAsia="zh-TW"/>
        </w:rPr>
      </w:pPr>
      <w:r w:rsidRPr="00066125">
        <w:rPr>
          <w:rFonts w:ascii="微軟正黑體" w:eastAsia="微軟正黑體" w:hAnsi="微軟正黑體" w:cs="Andalus" w:hint="eastAsia"/>
          <w:b w:val="0"/>
          <w:sz w:val="28"/>
          <w:lang w:eastAsia="zh-TW"/>
        </w:rPr>
        <w:t>(四) 錄取名單公告放榜日：</w:t>
      </w:r>
      <w:r w:rsidR="00066125" w:rsidRPr="00066125">
        <w:rPr>
          <w:rFonts w:ascii="微軟正黑體" w:eastAsia="微軟正黑體" w:hAnsi="微軟正黑體" w:cs="Andalus" w:hint="eastAsia"/>
          <w:b w:val="0"/>
          <w:bCs w:val="0"/>
          <w:color w:val="000000" w:themeColor="text1"/>
          <w:spacing w:val="-9"/>
          <w:sz w:val="28"/>
          <w:lang w:eastAsia="zh-TW"/>
        </w:rPr>
        <w:t>113年11月21日(星期四)</w:t>
      </w:r>
      <w:r w:rsidR="00066125" w:rsidRPr="00066125">
        <w:rPr>
          <w:rFonts w:ascii="微軟正黑體" w:eastAsia="微軟正黑體" w:hAnsi="微軟正黑體" w:cs="Andalus"/>
          <w:b w:val="0"/>
          <w:sz w:val="28"/>
          <w:lang w:eastAsia="zh-TW"/>
        </w:rPr>
        <w:t xml:space="preserve"> 。</w:t>
      </w:r>
    </w:p>
    <w:sectPr w:rsidR="001A4D7A" w:rsidRPr="00066125" w:rsidSect="0072607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495" w:rsidRDefault="00480495" w:rsidP="00CE730D">
      <w:r>
        <w:separator/>
      </w:r>
    </w:p>
  </w:endnote>
  <w:endnote w:type="continuationSeparator" w:id="0">
    <w:p w:rsidR="00480495" w:rsidRDefault="00480495" w:rsidP="00CE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495" w:rsidRDefault="00480495" w:rsidP="00CE730D">
      <w:r>
        <w:separator/>
      </w:r>
    </w:p>
  </w:footnote>
  <w:footnote w:type="continuationSeparator" w:id="0">
    <w:p w:rsidR="00480495" w:rsidRDefault="00480495" w:rsidP="00CE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80A"/>
    <w:rsid w:val="00005E98"/>
    <w:rsid w:val="00010C0A"/>
    <w:rsid w:val="000540AE"/>
    <w:rsid w:val="00066125"/>
    <w:rsid w:val="00070563"/>
    <w:rsid w:val="000A2ABD"/>
    <w:rsid w:val="000F6CB8"/>
    <w:rsid w:val="001269D5"/>
    <w:rsid w:val="00127A2E"/>
    <w:rsid w:val="001A4D7A"/>
    <w:rsid w:val="001E69A5"/>
    <w:rsid w:val="002163E4"/>
    <w:rsid w:val="00265E58"/>
    <w:rsid w:val="002C0FE3"/>
    <w:rsid w:val="002C7905"/>
    <w:rsid w:val="003066A4"/>
    <w:rsid w:val="00326207"/>
    <w:rsid w:val="00346126"/>
    <w:rsid w:val="00385AB7"/>
    <w:rsid w:val="00386D79"/>
    <w:rsid w:val="00431E1B"/>
    <w:rsid w:val="004664BF"/>
    <w:rsid w:val="00480495"/>
    <w:rsid w:val="004E455A"/>
    <w:rsid w:val="00525D45"/>
    <w:rsid w:val="005D6809"/>
    <w:rsid w:val="005F247A"/>
    <w:rsid w:val="00626E1C"/>
    <w:rsid w:val="00636214"/>
    <w:rsid w:val="00646035"/>
    <w:rsid w:val="00650AAA"/>
    <w:rsid w:val="006855D6"/>
    <w:rsid w:val="006F4D24"/>
    <w:rsid w:val="00726072"/>
    <w:rsid w:val="007A344F"/>
    <w:rsid w:val="007C1578"/>
    <w:rsid w:val="007F4308"/>
    <w:rsid w:val="00813FFF"/>
    <w:rsid w:val="008209AB"/>
    <w:rsid w:val="008A780D"/>
    <w:rsid w:val="00990F0E"/>
    <w:rsid w:val="00993837"/>
    <w:rsid w:val="009B4721"/>
    <w:rsid w:val="00A05572"/>
    <w:rsid w:val="00A53C14"/>
    <w:rsid w:val="00AA2685"/>
    <w:rsid w:val="00B01435"/>
    <w:rsid w:val="00B02E91"/>
    <w:rsid w:val="00B56122"/>
    <w:rsid w:val="00BE580A"/>
    <w:rsid w:val="00C15D31"/>
    <w:rsid w:val="00C400E6"/>
    <w:rsid w:val="00C73815"/>
    <w:rsid w:val="00C74A52"/>
    <w:rsid w:val="00C80D29"/>
    <w:rsid w:val="00CE730D"/>
    <w:rsid w:val="00D5517D"/>
    <w:rsid w:val="00D66CE9"/>
    <w:rsid w:val="00DB2B8B"/>
    <w:rsid w:val="00DC1C69"/>
    <w:rsid w:val="00DE71BA"/>
    <w:rsid w:val="00DF7E18"/>
    <w:rsid w:val="00E0681A"/>
    <w:rsid w:val="00EE3EA1"/>
    <w:rsid w:val="00EF6C35"/>
    <w:rsid w:val="00F34AD0"/>
    <w:rsid w:val="00F95862"/>
    <w:rsid w:val="00FE533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940B"/>
  <w15:docId w15:val="{A4A55A01-3623-4DD9-8575-340E07D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9"/>
      <w:ind w:left="545" w:right="354" w:hanging="4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261"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90F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25D45"/>
    <w:rPr>
      <w:rFonts w:asciiTheme="majorHAnsi" w:eastAsiaTheme="majorEastAsia" w:hAnsiTheme="majorHAnsi" w:cstheme="majorBidi"/>
      <w:sz w:val="18"/>
      <w:szCs w:val="18"/>
    </w:rPr>
  </w:style>
  <w:style w:type="paragraph" w:customStyle="1" w:styleId="4">
    <w:name w:val="樣式4"/>
    <w:basedOn w:val="a8"/>
    <w:link w:val="40"/>
    <w:qFormat/>
    <w:rsid w:val="00431E1B"/>
    <w:pPr>
      <w:tabs>
        <w:tab w:val="left" w:pos="142"/>
        <w:tab w:val="left" w:pos="709"/>
      </w:tabs>
      <w:topLinePunct/>
      <w:autoSpaceDE/>
      <w:autoSpaceDN/>
      <w:adjustRightInd w:val="0"/>
      <w:spacing w:before="0" w:afterLines="50" w:after="120" w:line="0" w:lineRule="atLeast"/>
      <w:textAlignment w:val="baseline"/>
    </w:pPr>
    <w:rPr>
      <w:rFonts w:eastAsia="標楷體"/>
      <w:noProof/>
      <w:color w:val="0000FF"/>
      <w:sz w:val="28"/>
      <w:szCs w:val="26"/>
      <w:lang w:eastAsia="zh-TW"/>
    </w:rPr>
  </w:style>
  <w:style w:type="character" w:customStyle="1" w:styleId="40">
    <w:name w:val="樣式4 字元"/>
    <w:basedOn w:val="a9"/>
    <w:link w:val="4"/>
    <w:rsid w:val="00431E1B"/>
    <w:rPr>
      <w:rFonts w:asciiTheme="majorHAnsi" w:eastAsia="標楷體" w:hAnsiTheme="majorHAnsi" w:cstheme="majorBidi"/>
      <w:b/>
      <w:bCs/>
      <w:noProof/>
      <w:color w:val="0000FF"/>
      <w:sz w:val="28"/>
      <w:szCs w:val="26"/>
      <w:lang w:eastAsia="zh-TW"/>
    </w:rPr>
  </w:style>
  <w:style w:type="paragraph" w:styleId="a8">
    <w:name w:val="Title"/>
    <w:basedOn w:val="a"/>
    <w:next w:val="a"/>
    <w:link w:val="a9"/>
    <w:uiPriority w:val="10"/>
    <w:qFormat/>
    <w:rsid w:val="00431E1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431E1B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aa">
    <w:name w:val="甲"/>
    <w:basedOn w:val="a"/>
    <w:rsid w:val="00646035"/>
    <w:pPr>
      <w:autoSpaceDE/>
      <w:autoSpaceDN/>
      <w:adjustRightInd w:val="0"/>
      <w:spacing w:line="320" w:lineRule="atLeast"/>
      <w:ind w:firstLine="357"/>
      <w:jc w:val="both"/>
      <w:textAlignment w:val="baseline"/>
    </w:pPr>
    <w:rPr>
      <w:rFonts w:ascii="細明體" w:eastAsia="細明體" w:hAnsi="Times New Roman" w:cs="Times New Roman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unhideWhenUsed/>
    <w:rsid w:val="00CE7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E730D"/>
    <w:rPr>
      <w:rFonts w:ascii="標楷體" w:eastAsia="標楷體" w:hAnsi="標楷體" w:cs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E7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E730D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ADMLCW</dc:creator>
  <cp:lastModifiedBy>superuser</cp:lastModifiedBy>
  <cp:revision>53</cp:revision>
  <cp:lastPrinted>2021-09-09T07:57:00Z</cp:lastPrinted>
  <dcterms:created xsi:type="dcterms:W3CDTF">2020-02-14T10:32:00Z</dcterms:created>
  <dcterms:modified xsi:type="dcterms:W3CDTF">2024-10-29T01:50:00Z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2020-02-14T00:00:00Z</vt:filetime>
  </property>
</Properties>
</file>